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BB57A" w14:textId="77777777" w:rsidR="006D28B1" w:rsidRPr="00A545C8" w:rsidRDefault="006A7973">
      <w:pPr>
        <w:jc w:val="center"/>
        <w:rPr>
          <w:rFonts w:asciiTheme="minorHAnsi" w:hAnsiTheme="minorHAnsi" w:cstheme="minorHAnsi"/>
          <w:b/>
          <w:sz w:val="28"/>
        </w:rPr>
      </w:pPr>
      <w:r w:rsidRPr="00A545C8">
        <w:rPr>
          <w:rFonts w:asciiTheme="minorHAnsi" w:hAnsiTheme="minorHAnsi" w:cstheme="minorHAnsi"/>
          <w:b/>
          <w:sz w:val="28"/>
        </w:rPr>
        <w:t>City Bank Plc</w:t>
      </w:r>
    </w:p>
    <w:p w14:paraId="74324940" w14:textId="77777777" w:rsidR="006D28B1" w:rsidRPr="00A545C8" w:rsidRDefault="006A7973">
      <w:pPr>
        <w:jc w:val="center"/>
        <w:rPr>
          <w:rFonts w:asciiTheme="minorHAnsi" w:hAnsiTheme="minorHAnsi" w:cstheme="minorHAnsi"/>
          <w:b/>
          <w:sz w:val="28"/>
        </w:rPr>
      </w:pPr>
      <w:r w:rsidRPr="00A545C8">
        <w:rPr>
          <w:rFonts w:asciiTheme="minorHAnsi" w:hAnsiTheme="minorHAnsi" w:cstheme="minorHAnsi"/>
          <w:b/>
          <w:sz w:val="28"/>
        </w:rPr>
        <w:t>Procurement Division</w:t>
      </w:r>
    </w:p>
    <w:p w14:paraId="4041EA02" w14:textId="77777777" w:rsidR="006D28B1" w:rsidRPr="00A545C8" w:rsidRDefault="006A7973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4"/>
        </w:rPr>
      </w:pPr>
      <w:r w:rsidRPr="00A545C8">
        <w:rPr>
          <w:rFonts w:asciiTheme="minorHAnsi" w:hAnsiTheme="minorHAnsi" w:cstheme="minorHAnsi"/>
          <w:sz w:val="24"/>
        </w:rPr>
        <w:t>City Bank Center, 4</w:t>
      </w:r>
      <w:r w:rsidRPr="00A545C8">
        <w:rPr>
          <w:rFonts w:asciiTheme="minorHAnsi" w:hAnsiTheme="minorHAnsi" w:cstheme="minorHAnsi"/>
          <w:sz w:val="24"/>
          <w:vertAlign w:val="superscript"/>
        </w:rPr>
        <w:t>th</w:t>
      </w:r>
      <w:r w:rsidRPr="00A545C8">
        <w:rPr>
          <w:rFonts w:asciiTheme="minorHAnsi" w:hAnsiTheme="minorHAnsi" w:cstheme="minorHAnsi"/>
          <w:sz w:val="24"/>
        </w:rPr>
        <w:t xml:space="preserve"> Floor, 28 Gulshan Avenue, Gulshan-1, Dhaka - 1212, Bangladesh</w:t>
      </w:r>
    </w:p>
    <w:p w14:paraId="78C13FF6" w14:textId="77777777" w:rsidR="006D28B1" w:rsidRDefault="006D28B1">
      <w:pPr>
        <w:jc w:val="center"/>
        <w:rPr>
          <w:rFonts w:asciiTheme="minorHAnsi" w:hAnsiTheme="minorHAnsi" w:cstheme="minorHAnsi"/>
          <w:b/>
        </w:rPr>
      </w:pPr>
    </w:p>
    <w:p w14:paraId="21037033" w14:textId="7EB3305D" w:rsidR="006D28B1" w:rsidRDefault="006A7973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Required Technical Specifications of Monitor</w:t>
      </w:r>
    </w:p>
    <w:tbl>
      <w:tblPr>
        <w:tblW w:w="10800" w:type="dxa"/>
        <w:tblInd w:w="-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2250"/>
        <w:gridCol w:w="5401"/>
        <w:gridCol w:w="2249"/>
      </w:tblGrid>
      <w:tr w:rsidR="006D28B1" w:rsidRPr="006A7973" w14:paraId="0F24CBC2" w14:textId="77777777" w:rsidTr="00932B2D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47DAF8" w14:textId="77777777" w:rsidR="006D28B1" w:rsidRPr="006A7973" w:rsidRDefault="006A797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973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796C5" w14:textId="77777777" w:rsidR="006D28B1" w:rsidRPr="006A7973" w:rsidRDefault="006A797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973">
              <w:rPr>
                <w:rFonts w:asciiTheme="minorHAnsi" w:hAnsiTheme="minorHAnsi" w:cstheme="minorHAnsi"/>
                <w:b/>
                <w:bCs/>
              </w:rPr>
              <w:t>Technical Specification and Standards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3CD882" w14:textId="0D44243F" w:rsidR="006D28B1" w:rsidRPr="006A7973" w:rsidRDefault="006A797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A7973">
              <w:rPr>
                <w:rFonts w:asciiTheme="minorHAnsi" w:hAnsiTheme="minorHAnsi" w:cstheme="minorHAnsi"/>
                <w:b/>
                <w:bCs/>
              </w:rPr>
              <w:t>Bidder</w:t>
            </w:r>
            <w:r w:rsidR="00932B2D">
              <w:rPr>
                <w:rFonts w:asciiTheme="minorHAnsi" w:hAnsiTheme="minorHAnsi" w:cstheme="minorHAnsi"/>
                <w:b/>
                <w:bCs/>
              </w:rPr>
              <w:t xml:space="preserve">’s Response </w:t>
            </w:r>
          </w:p>
        </w:tc>
      </w:tr>
      <w:tr w:rsidR="006D28B1" w:rsidRPr="006A7973" w14:paraId="2E1C1FD6" w14:textId="77777777" w:rsidTr="00932B2D">
        <w:trPr>
          <w:trHeight w:val="20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D54D0" w14:textId="143E890F" w:rsidR="006D28B1" w:rsidRPr="00932B2D" w:rsidRDefault="006A7973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Monitor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41DFD0" w14:textId="77777777" w:rsidR="006D28B1" w:rsidRPr="00932B2D" w:rsidRDefault="006A7973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Brand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340ED" w14:textId="5DFFF23A" w:rsidR="006D28B1" w:rsidRPr="00932B2D" w:rsidRDefault="006A7973" w:rsidP="00012B64">
            <w:pPr>
              <w:rPr>
                <w:rFonts w:asciiTheme="minorHAnsi" w:eastAsia="Calibr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 xml:space="preserve">Any International Reputed Brand </w:t>
            </w:r>
            <w:r w:rsidR="00932B2D" w:rsidRPr="00932B2D">
              <w:rPr>
                <w:rFonts w:asciiTheme="minorHAnsi" w:hAnsiTheme="minorHAnsi" w:cstheme="minorHAnsi"/>
                <w:bCs/>
              </w:rPr>
              <w:t xml:space="preserve">  (</w:t>
            </w:r>
            <w:r w:rsidRPr="00932B2D">
              <w:rPr>
                <w:rFonts w:asciiTheme="minorHAnsi" w:hAnsiTheme="minorHAnsi" w:cstheme="minorHAnsi"/>
                <w:bCs/>
              </w:rPr>
              <w:t xml:space="preserve">To be quoted by </w:t>
            </w:r>
            <w:r w:rsidR="00932B2D">
              <w:rPr>
                <w:rFonts w:asciiTheme="minorHAnsi" w:hAnsiTheme="minorHAnsi" w:cstheme="minorHAnsi"/>
                <w:bCs/>
              </w:rPr>
              <w:t>Bidder</w:t>
            </w:r>
            <w:r w:rsidRPr="00932B2D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0E5E" w14:textId="77777777" w:rsidR="006D28B1" w:rsidRPr="006A7973" w:rsidRDefault="006D28B1">
            <w:pPr>
              <w:rPr>
                <w:rFonts w:asciiTheme="minorHAnsi" w:hAnsiTheme="minorHAnsi" w:cstheme="minorHAnsi"/>
              </w:rPr>
            </w:pPr>
          </w:p>
        </w:tc>
      </w:tr>
      <w:tr w:rsidR="006D28B1" w:rsidRPr="006A7973" w14:paraId="3210AF50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31801B" w14:textId="77777777" w:rsidR="006D28B1" w:rsidRPr="00932B2D" w:rsidRDefault="006D28B1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06EDA" w14:textId="77777777" w:rsidR="006D28B1" w:rsidRPr="00932B2D" w:rsidRDefault="006A7973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Model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4732C" w14:textId="77777777" w:rsidR="006D28B1" w:rsidRPr="00932B2D" w:rsidRDefault="006A7973" w:rsidP="00012B64">
            <w:pPr>
              <w:rPr>
                <w:rFonts w:asciiTheme="minorHAnsi" w:eastAsia="Calibr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To be quoted by the Tenderer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11FDA" w14:textId="77777777" w:rsidR="006D28B1" w:rsidRPr="006A7973" w:rsidRDefault="006D28B1">
            <w:pPr>
              <w:rPr>
                <w:rFonts w:asciiTheme="minorHAnsi" w:hAnsiTheme="minorHAnsi" w:cstheme="minorHAnsi"/>
              </w:rPr>
            </w:pPr>
          </w:p>
        </w:tc>
      </w:tr>
      <w:tr w:rsidR="006D28B1" w:rsidRPr="006A7973" w14:paraId="11B27EB7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F8B70D" w14:textId="77777777" w:rsidR="006D28B1" w:rsidRPr="00932B2D" w:rsidRDefault="006D28B1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B4774D" w14:textId="77777777" w:rsidR="006D28B1" w:rsidRPr="00932B2D" w:rsidRDefault="006A7973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Country of Origin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F62E42" w14:textId="77777777" w:rsidR="006D28B1" w:rsidRPr="00932B2D" w:rsidRDefault="006A7973" w:rsidP="00012B64">
            <w:pPr>
              <w:rPr>
                <w:rFonts w:asciiTheme="minorHAnsi" w:eastAsia="Calibr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To be quoted by the Tenderer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4A670" w14:textId="77777777" w:rsidR="006D28B1" w:rsidRPr="006A7973" w:rsidRDefault="006D28B1">
            <w:pPr>
              <w:rPr>
                <w:rFonts w:asciiTheme="minorHAnsi" w:hAnsiTheme="minorHAnsi" w:cstheme="minorHAnsi"/>
              </w:rPr>
            </w:pPr>
          </w:p>
        </w:tc>
      </w:tr>
      <w:tr w:rsidR="006D28B1" w:rsidRPr="006A7973" w14:paraId="0117C66B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2BCA6C" w14:textId="77777777" w:rsidR="006D28B1" w:rsidRPr="00932B2D" w:rsidRDefault="006D28B1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0AD52" w14:textId="77777777" w:rsidR="006D28B1" w:rsidRPr="00932B2D" w:rsidRDefault="006A7973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Country of Manufacture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720A0" w14:textId="77777777" w:rsidR="006D28B1" w:rsidRPr="00932B2D" w:rsidRDefault="006A7973" w:rsidP="00012B64">
            <w:pPr>
              <w:rPr>
                <w:rFonts w:asciiTheme="minorHAnsi" w:eastAsia="Calibr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To be quoted by the Tenderer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E1CFD" w14:textId="77777777" w:rsidR="006D28B1" w:rsidRPr="006A7973" w:rsidRDefault="006D28B1">
            <w:pPr>
              <w:rPr>
                <w:rFonts w:asciiTheme="minorHAnsi" w:hAnsiTheme="minorHAnsi" w:cstheme="minorHAnsi"/>
              </w:rPr>
            </w:pPr>
          </w:p>
        </w:tc>
      </w:tr>
      <w:tr w:rsidR="006D28B1" w:rsidRPr="006A7973" w14:paraId="01DED7DA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D99AC" w14:textId="77777777" w:rsidR="006D28B1" w:rsidRPr="00932B2D" w:rsidRDefault="006D28B1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AEDD0" w14:textId="77777777" w:rsidR="006D28B1" w:rsidRPr="00932B2D" w:rsidRDefault="006A7973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Country of Assemble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771B7" w14:textId="77777777" w:rsidR="006D28B1" w:rsidRPr="00932B2D" w:rsidRDefault="006A7973" w:rsidP="00012B64">
            <w:pPr>
              <w:rPr>
                <w:rFonts w:asciiTheme="minorHAnsi" w:eastAsia="Calibr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To be quoted by the Tenderer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0EAA6" w14:textId="77777777" w:rsidR="006D28B1" w:rsidRPr="006A7973" w:rsidRDefault="006D28B1">
            <w:pPr>
              <w:rPr>
                <w:rFonts w:asciiTheme="minorHAnsi" w:hAnsiTheme="minorHAnsi" w:cstheme="minorHAnsi"/>
              </w:rPr>
            </w:pPr>
          </w:p>
        </w:tc>
      </w:tr>
      <w:tr w:rsidR="006D28B1" w:rsidRPr="006A7973" w14:paraId="35A0CE61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9147B2" w14:textId="77777777" w:rsidR="006D28B1" w:rsidRPr="00932B2D" w:rsidRDefault="006D28B1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72E5F" w14:textId="19F7A265" w:rsidR="006D28B1" w:rsidRPr="00932B2D" w:rsidRDefault="00B238DF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Screen Size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E5F64C" w14:textId="4E4FDA6E" w:rsidR="006D28B1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22 (</w:t>
            </w:r>
            <w:r w:rsidRPr="00B238DF">
              <w:rPr>
                <w:rFonts w:asciiTheme="minorHAnsi" w:hAnsiTheme="minorHAnsi" w:cstheme="minorHAnsi"/>
                <w:bCs/>
              </w:rPr>
              <w:t>21.5″ viewable)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A755A" w14:textId="77777777" w:rsidR="006D28B1" w:rsidRPr="006A7973" w:rsidRDefault="006D28B1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528D37AB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39AB6F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3F06D" w14:textId="4C1DB2F0" w:rsidR="00B238DF" w:rsidRPr="00932B2D" w:rsidRDefault="00B238DF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Resolution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B4738" w14:textId="7C5E7232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Full HD (1920 × 1080)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92C8AA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2DE43A89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00FB8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75AF2" w14:textId="2A668E82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 xml:space="preserve">Aspect Ratio 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8484F" w14:textId="7C3B7948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16:9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11FF9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603D5F7D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076CF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61C4A" w14:textId="35DBDBF1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Panel Type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3C1749" w14:textId="3B535533" w:rsidR="00B238DF" w:rsidRPr="00932B2D" w:rsidRDefault="00B238DF" w:rsidP="00C52264">
            <w:pPr>
              <w:tabs>
                <w:tab w:val="left" w:pos="220"/>
              </w:tabs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IPS / VA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81279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2B182E1A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D0E10D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6C2EE" w14:textId="4E918F75" w:rsidR="00B238DF" w:rsidRPr="00932B2D" w:rsidRDefault="00932B2D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Brightness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D79C4" w14:textId="06F85149" w:rsidR="00B238DF" w:rsidRPr="00932B2D" w:rsidRDefault="00B238DF" w:rsidP="00C52264">
            <w:pPr>
              <w:tabs>
                <w:tab w:val="left" w:pos="220"/>
              </w:tabs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250–300 nits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719A7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04A00379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31B6A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29509" w14:textId="41394C5A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Contrast Ratio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BDA6B8" w14:textId="7F530321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3000:1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917899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47649B07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EE4AEF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BE524" w14:textId="4E32F229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Viewing Angle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6D1CEB" w14:textId="2EAC103C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178° / 178°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5C3CE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3DA0EFDC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C20E4E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DF276" w14:textId="52BB0DFC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Refresh Rate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72F3E" w14:textId="1380E41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60–75 Hz (some models up to 100 Hz)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FC383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2D45CE7B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67A56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94A92" w14:textId="6D146F42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Response Time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B3D9F" w14:textId="43FD3AB3" w:rsidR="00B238DF" w:rsidRPr="00932B2D" w:rsidRDefault="00C52264" w:rsidP="00C52264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~5 ms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2D2D7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0CEF947E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DA2B4A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A48FEA" w14:textId="04BD2F0E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Adaptive Sync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2B52B" w14:textId="64C1CB74" w:rsidR="00B238DF" w:rsidRPr="00932B2D" w:rsidRDefault="00C52264" w:rsidP="00C52264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FreeSync (select models)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E33593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2F0F9890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C2FC4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C3C3F" w14:textId="17B4CCD0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Ports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C6966" w14:textId="0E220814" w:rsidR="00B238DF" w:rsidRPr="00932B2D" w:rsidRDefault="00C52264" w:rsidP="00C52264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HDMI &amp; VGA (DP optional)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642BB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073AF95B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B963BB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2DF5A" w14:textId="2E0158EC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Audio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CAC92" w14:textId="772B02B3" w:rsidR="00B238DF" w:rsidRPr="00932B2D" w:rsidRDefault="00C52264" w:rsidP="00C52264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Headphone out (speakers optional)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4DCD4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7D1FE131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15864D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8EFAE5" w14:textId="464EE0F3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Design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20A726" w14:textId="2E33F16A" w:rsidR="00B238DF" w:rsidRPr="00932B2D" w:rsidRDefault="00C52264" w:rsidP="00C52264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Slim / Borderless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5ECC2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C52264" w:rsidRPr="006A7973" w14:paraId="2FE75D75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6D836F" w14:textId="77777777" w:rsidR="00C52264" w:rsidRPr="00932B2D" w:rsidRDefault="00C52264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83BD9" w14:textId="7CE35917" w:rsidR="00C52264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Eye Care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CDDDA" w14:textId="1619F547" w:rsidR="00C52264" w:rsidRPr="00932B2D" w:rsidRDefault="00932B2D" w:rsidP="00C52264">
            <w:pPr>
              <w:rPr>
                <w:rFonts w:asciiTheme="minorHAnsi" w:hAnsiTheme="minorHAnsi" w:cstheme="minorHAnsi"/>
                <w:bCs/>
              </w:rPr>
            </w:pPr>
            <w:r w:rsidRPr="00932B2D">
              <w:rPr>
                <w:rFonts w:asciiTheme="minorHAnsi" w:hAnsiTheme="minorHAnsi" w:cstheme="minorHAnsi"/>
                <w:bCs/>
              </w:rPr>
              <w:t>Flicker-Free, Low Blue Light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7F539" w14:textId="77777777" w:rsidR="00C52264" w:rsidRPr="006A7973" w:rsidRDefault="00C52264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7C14CBE0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29EB71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B8D7A" w14:textId="38DDBF51" w:rsidR="00B238DF" w:rsidRPr="00932B2D" w:rsidRDefault="00C52264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Power Use: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C671B" w14:textId="62A29CC6" w:rsidR="00B238DF" w:rsidRPr="00932B2D" w:rsidRDefault="00C52264" w:rsidP="00B238DF">
            <w:pPr>
              <w:rPr>
                <w:rFonts w:asciiTheme="minorHAnsi" w:eastAsia="Calibr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~15–25 W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9886DA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  <w:tr w:rsidR="00B238DF" w:rsidRPr="006A7973" w14:paraId="231D602E" w14:textId="77777777" w:rsidTr="00932B2D">
        <w:trPr>
          <w:trHeight w:val="20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1F3D8A" w14:textId="77777777" w:rsidR="00B238DF" w:rsidRPr="00932B2D" w:rsidRDefault="00B238DF" w:rsidP="00B238DF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81602" w14:textId="57C5F5B7" w:rsidR="00B238DF" w:rsidRPr="00932B2D" w:rsidRDefault="00B238DF" w:rsidP="00932B2D">
            <w:pPr>
              <w:rPr>
                <w:rFonts w:asciiTheme="minorHAns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Warranty</w:t>
            </w:r>
          </w:p>
        </w:tc>
        <w:tc>
          <w:tcPr>
            <w:tcW w:w="5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E8D0D4" w14:textId="60705AE0" w:rsidR="00B238DF" w:rsidRPr="00932B2D" w:rsidRDefault="00B238DF" w:rsidP="00B238DF">
            <w:pPr>
              <w:rPr>
                <w:rFonts w:asciiTheme="minorHAnsi" w:eastAsia="Calibri" w:hAnsiTheme="minorHAnsi" w:cstheme="minorHAnsi"/>
                <w:bCs/>
              </w:rPr>
            </w:pPr>
            <w:r w:rsidRPr="00B238DF">
              <w:rPr>
                <w:rFonts w:asciiTheme="minorHAnsi" w:hAnsiTheme="minorHAnsi" w:cstheme="minorHAnsi"/>
                <w:bCs/>
              </w:rPr>
              <w:t>3 years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BC790" w14:textId="77777777" w:rsidR="00B238DF" w:rsidRPr="006A7973" w:rsidRDefault="00B238DF" w:rsidP="00B238DF">
            <w:pPr>
              <w:ind w:left="75"/>
              <w:rPr>
                <w:rFonts w:asciiTheme="minorHAnsi" w:hAnsiTheme="minorHAnsi" w:cstheme="minorHAnsi"/>
              </w:rPr>
            </w:pPr>
          </w:p>
        </w:tc>
      </w:tr>
    </w:tbl>
    <w:p w14:paraId="4A11F8F6" w14:textId="77777777" w:rsidR="006D28B1" w:rsidRDefault="006D28B1">
      <w:pPr>
        <w:rPr>
          <w:rFonts w:asciiTheme="minorHAnsi" w:hAnsiTheme="minorHAnsi" w:cstheme="minorHAnsi"/>
          <w:b/>
        </w:rPr>
      </w:pPr>
    </w:p>
    <w:p w14:paraId="52CF1F3C" w14:textId="6A6E4980" w:rsidR="006D28B1" w:rsidRDefault="00932B2D" w:rsidP="00932B2D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End</w:t>
      </w:r>
    </w:p>
    <w:p w14:paraId="02F6204C" w14:textId="77777777" w:rsidR="006D28B1" w:rsidRDefault="006D28B1">
      <w:pPr>
        <w:jc w:val="both"/>
        <w:rPr>
          <w:rFonts w:asciiTheme="minorHAnsi" w:hAnsiTheme="minorHAnsi" w:cstheme="minorHAnsi"/>
        </w:rPr>
      </w:pPr>
    </w:p>
    <w:sectPr w:rsidR="006D28B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D0BAA"/>
    <w:multiLevelType w:val="hybridMultilevel"/>
    <w:tmpl w:val="5630D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18656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9627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44C"/>
    <w:rsid w:val="00012B64"/>
    <w:rsid w:val="00102D18"/>
    <w:rsid w:val="001902C8"/>
    <w:rsid w:val="002E530D"/>
    <w:rsid w:val="003402CA"/>
    <w:rsid w:val="00352341"/>
    <w:rsid w:val="0043572A"/>
    <w:rsid w:val="00452018"/>
    <w:rsid w:val="004E0785"/>
    <w:rsid w:val="004E5780"/>
    <w:rsid w:val="005F69F5"/>
    <w:rsid w:val="0061044A"/>
    <w:rsid w:val="0061739C"/>
    <w:rsid w:val="00694B00"/>
    <w:rsid w:val="006A67C3"/>
    <w:rsid w:val="006A7973"/>
    <w:rsid w:val="006D28B1"/>
    <w:rsid w:val="006E602B"/>
    <w:rsid w:val="007054C9"/>
    <w:rsid w:val="00735E02"/>
    <w:rsid w:val="007B356B"/>
    <w:rsid w:val="007E4C53"/>
    <w:rsid w:val="00806F1B"/>
    <w:rsid w:val="00932B2D"/>
    <w:rsid w:val="00971984"/>
    <w:rsid w:val="009C0103"/>
    <w:rsid w:val="009D3AB1"/>
    <w:rsid w:val="00A545C8"/>
    <w:rsid w:val="00B078E4"/>
    <w:rsid w:val="00B238DF"/>
    <w:rsid w:val="00BA044C"/>
    <w:rsid w:val="00C4344E"/>
    <w:rsid w:val="00C52264"/>
    <w:rsid w:val="00CA5DC3"/>
    <w:rsid w:val="00D20FA2"/>
    <w:rsid w:val="00D45298"/>
    <w:rsid w:val="00D526FE"/>
    <w:rsid w:val="00DD1988"/>
    <w:rsid w:val="00E40D55"/>
    <w:rsid w:val="00FF3250"/>
    <w:rsid w:val="260D204A"/>
    <w:rsid w:val="46C840AC"/>
    <w:rsid w:val="46DB7326"/>
    <w:rsid w:val="646C4A72"/>
    <w:rsid w:val="67ED0BDA"/>
    <w:rsid w:val="6F58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B13C6"/>
  <w15:docId w15:val="{9CF31637-6B3D-48A7-97F4-B5F33241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SimSun" w:hAnsi="Calibri" w:cs="Calibri"/>
      <w:color w:val="000000"/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oSpacing">
    <w:name w:val="No Spacing"/>
    <w:qFormat/>
    <w:rPr>
      <w:rFonts w:ascii="Calibri" w:eastAsia="Times New Roman" w:hAnsi="Calibri" w:cs="Vrinda"/>
      <w:sz w:val="22"/>
      <w:szCs w:val="28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843</Characters>
  <Application>Microsoft Office Word</Application>
  <DocSecurity>0</DocSecurity>
  <Lines>33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 Mizanur Rahman Chowdhury</dc:creator>
  <cp:lastModifiedBy>Erman (Md. Erman Ali Sarkar), Associate Manager, IT Procurement</cp:lastModifiedBy>
  <cp:revision>11</cp:revision>
  <cp:lastPrinted>2019-12-10T03:46:00Z</cp:lastPrinted>
  <dcterms:created xsi:type="dcterms:W3CDTF">2025-01-19T06:32:00Z</dcterms:created>
  <dcterms:modified xsi:type="dcterms:W3CDTF">2026-01-04T08:58:00Z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E448C49B04C844E2AA913EB74C15223D_12</vt:lpwstr>
  </property>
</Properties>
</file>